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6E7B" w14:textId="3415B31C" w:rsidR="001713B5" w:rsidRDefault="001713B5" w:rsidP="00BA17E6">
      <w:pPr>
        <w:jc w:val="center"/>
        <w:rPr>
          <w:sz w:val="44"/>
          <w:szCs w:val="44"/>
        </w:rPr>
      </w:pPr>
      <w:bookmarkStart w:id="0" w:name="_GoBack"/>
      <w:bookmarkEnd w:id="0"/>
      <w:r w:rsidRPr="007D469E">
        <w:rPr>
          <w:sz w:val="44"/>
          <w:szCs w:val="44"/>
        </w:rPr>
        <w:t>WELCOME TO SPRINGDALE ELEMENTARY</w:t>
      </w:r>
    </w:p>
    <w:p w14:paraId="3F851542" w14:textId="258543A7" w:rsidR="00BA17E6" w:rsidRPr="00BA17E6" w:rsidRDefault="00BA17E6" w:rsidP="00BA17E6">
      <w:pPr>
        <w:jc w:val="center"/>
        <w:rPr>
          <w:sz w:val="20"/>
          <w:szCs w:val="20"/>
        </w:rPr>
      </w:pPr>
      <w:r w:rsidRPr="00BA17E6">
        <w:rPr>
          <w:sz w:val="20"/>
          <w:szCs w:val="20"/>
        </w:rPr>
        <w:t>PRE-K WILL SHOW US THE WAY</w:t>
      </w:r>
    </w:p>
    <w:p w14:paraId="047B02B2" w14:textId="2C2C1756" w:rsidR="001713B5" w:rsidRPr="00144387" w:rsidRDefault="001713B5" w:rsidP="00C80EF0">
      <w:pPr>
        <w:rPr>
          <w:sz w:val="20"/>
          <w:szCs w:val="20"/>
        </w:rPr>
      </w:pPr>
      <w:r w:rsidRPr="00144387">
        <w:rPr>
          <w:sz w:val="20"/>
          <w:szCs w:val="20"/>
        </w:rPr>
        <w:t>Dear Pre</w:t>
      </w:r>
      <w:r w:rsidR="00BA17E6" w:rsidRPr="00144387">
        <w:rPr>
          <w:sz w:val="20"/>
          <w:szCs w:val="20"/>
        </w:rPr>
        <w:t>-</w:t>
      </w:r>
      <w:r w:rsidRPr="00144387">
        <w:rPr>
          <w:sz w:val="20"/>
          <w:szCs w:val="20"/>
        </w:rPr>
        <w:t xml:space="preserve">K Parents </w:t>
      </w:r>
    </w:p>
    <w:p w14:paraId="6D535DF7" w14:textId="057351CC" w:rsidR="00C80EF0" w:rsidRPr="00144387" w:rsidRDefault="001713B5" w:rsidP="00C80EF0">
      <w:pPr>
        <w:rPr>
          <w:sz w:val="20"/>
          <w:szCs w:val="20"/>
        </w:rPr>
      </w:pPr>
      <w:r w:rsidRPr="00144387">
        <w:rPr>
          <w:sz w:val="20"/>
          <w:szCs w:val="20"/>
        </w:rPr>
        <w:t xml:space="preserve">I am Whitney Williams-Walls (You may see either last name) and I will be your </w:t>
      </w:r>
      <w:r w:rsidR="00BA17E6" w:rsidRPr="00144387">
        <w:rPr>
          <w:sz w:val="20"/>
          <w:szCs w:val="20"/>
        </w:rPr>
        <w:t>child’s</w:t>
      </w:r>
      <w:r w:rsidRPr="00144387">
        <w:rPr>
          <w:sz w:val="20"/>
          <w:szCs w:val="20"/>
        </w:rPr>
        <w:t xml:space="preserve"> PreK teacher for the 20-21 school year! What a new and exciting year it will be!</w:t>
      </w:r>
      <w:r w:rsidR="00BA17E6" w:rsidRPr="00144387">
        <w:rPr>
          <w:sz w:val="20"/>
          <w:szCs w:val="20"/>
        </w:rPr>
        <w:t xml:space="preserve"> </w:t>
      </w:r>
      <w:r w:rsidRPr="00144387">
        <w:rPr>
          <w:sz w:val="20"/>
          <w:szCs w:val="20"/>
        </w:rPr>
        <w:t>I am</w:t>
      </w:r>
      <w:r w:rsidR="00C80EF0" w:rsidRPr="00144387">
        <w:rPr>
          <w:sz w:val="20"/>
          <w:szCs w:val="20"/>
        </w:rPr>
        <w:t xml:space="preserve"> very excited to be your child’s teacher and look forward to an enriching and rewarding school year.  So many great things will happen in our class! Our objectives this year are to help better prepare your child for kindergarten emotionally, socially, and academically in a positive and nurturing environment.</w:t>
      </w:r>
    </w:p>
    <w:p w14:paraId="748494A4" w14:textId="4311A85E" w:rsidR="00C80EF0" w:rsidRPr="00144387" w:rsidRDefault="00C80EF0" w:rsidP="00C80EF0">
      <w:pPr>
        <w:rPr>
          <w:sz w:val="20"/>
          <w:szCs w:val="20"/>
        </w:rPr>
      </w:pPr>
      <w:r w:rsidRPr="00144387">
        <w:rPr>
          <w:sz w:val="20"/>
          <w:szCs w:val="20"/>
        </w:rPr>
        <w:t xml:space="preserve">First, let me thank you for your support and understanding as we, as a nation and community, responded to the unexpected invasion of COVID-19 in March. I am very proud of the way </w:t>
      </w:r>
      <w:r w:rsidR="00662CF2" w:rsidRPr="00144387">
        <w:rPr>
          <w:sz w:val="20"/>
          <w:szCs w:val="20"/>
        </w:rPr>
        <w:t xml:space="preserve">SCS </w:t>
      </w:r>
      <w:r w:rsidRPr="00144387">
        <w:rPr>
          <w:sz w:val="20"/>
          <w:szCs w:val="20"/>
        </w:rPr>
        <w:t xml:space="preserve">students, parents, employees, and community leaders handled the demands we were faced with to protect everyone as we continued to educate and feed our students during the most unusual of circumstances. As you know, there continues to be concerns and questions related to how </w:t>
      </w:r>
      <w:r w:rsidR="00662CF2" w:rsidRPr="00144387">
        <w:rPr>
          <w:sz w:val="20"/>
          <w:szCs w:val="20"/>
        </w:rPr>
        <w:t>this new virtual school year will go. But let me reassure you that we are all in this together, and we will get through this school!</w:t>
      </w:r>
    </w:p>
    <w:p w14:paraId="3248BBA0" w14:textId="77777777" w:rsidR="00C80EF0" w:rsidRPr="00BA17E6" w:rsidRDefault="00C80EF0" w:rsidP="00BA17E6">
      <w:pPr>
        <w:jc w:val="center"/>
        <w:rPr>
          <w:b/>
          <w:bCs/>
          <w:sz w:val="24"/>
          <w:szCs w:val="24"/>
        </w:rPr>
      </w:pPr>
      <w:r w:rsidRPr="00BA17E6">
        <w:rPr>
          <w:b/>
          <w:bCs/>
          <w:sz w:val="24"/>
          <w:szCs w:val="24"/>
        </w:rPr>
        <w:t xml:space="preserve">Below you will find some of the skills focused on in </w:t>
      </w:r>
      <w:proofErr w:type="gramStart"/>
      <w:r w:rsidRPr="00BA17E6">
        <w:rPr>
          <w:b/>
          <w:bCs/>
          <w:sz w:val="24"/>
          <w:szCs w:val="24"/>
        </w:rPr>
        <w:t>Pre K</w:t>
      </w:r>
      <w:proofErr w:type="gramEnd"/>
      <w:r w:rsidRPr="00BA17E6">
        <w:rPr>
          <w:b/>
          <w:bCs/>
          <w:sz w:val="24"/>
          <w:szCs w:val="24"/>
        </w:rPr>
        <w:t>:</w:t>
      </w:r>
    </w:p>
    <w:p w14:paraId="2B52BC5F" w14:textId="52556FED" w:rsidR="00C80EF0" w:rsidRPr="00144387" w:rsidRDefault="00C80EF0" w:rsidP="007D469E">
      <w:pPr>
        <w:jc w:val="center"/>
        <w:rPr>
          <w:sz w:val="20"/>
          <w:szCs w:val="20"/>
        </w:rPr>
      </w:pPr>
      <w:r w:rsidRPr="00144387">
        <w:rPr>
          <w:sz w:val="20"/>
          <w:szCs w:val="20"/>
        </w:rPr>
        <w:t>Reading Readiness: listening to and following directions, left to right progression when reading and writing, letter identification, and letter sounds</w:t>
      </w:r>
      <w:r w:rsidR="007D469E" w:rsidRPr="00144387">
        <w:rPr>
          <w:sz w:val="20"/>
          <w:szCs w:val="20"/>
        </w:rPr>
        <w:t>.</w:t>
      </w:r>
    </w:p>
    <w:p w14:paraId="20115AC9" w14:textId="131854E0" w:rsidR="00C80EF0" w:rsidRPr="00144387" w:rsidRDefault="00C80EF0" w:rsidP="007D469E">
      <w:pPr>
        <w:jc w:val="center"/>
        <w:rPr>
          <w:sz w:val="20"/>
          <w:szCs w:val="20"/>
        </w:rPr>
      </w:pPr>
      <w:r w:rsidRPr="00144387">
        <w:rPr>
          <w:sz w:val="20"/>
          <w:szCs w:val="20"/>
        </w:rPr>
        <w:t xml:space="preserve">Math Concepts: patterning, sorting, one to one correspondence, greater than/less than, </w:t>
      </w:r>
      <w:r w:rsidR="00BA17E6" w:rsidRPr="00144387">
        <w:rPr>
          <w:sz w:val="20"/>
          <w:szCs w:val="20"/>
        </w:rPr>
        <w:t xml:space="preserve">&amp; </w:t>
      </w:r>
      <w:r w:rsidRPr="00144387">
        <w:rPr>
          <w:sz w:val="20"/>
          <w:szCs w:val="20"/>
        </w:rPr>
        <w:t>shapes</w:t>
      </w:r>
      <w:r w:rsidR="00BA17E6" w:rsidRPr="00144387">
        <w:rPr>
          <w:sz w:val="20"/>
          <w:szCs w:val="20"/>
        </w:rPr>
        <w:t>.</w:t>
      </w:r>
    </w:p>
    <w:p w14:paraId="54D4956E" w14:textId="41862565" w:rsidR="00C80EF0" w:rsidRPr="00144387" w:rsidRDefault="00C80EF0" w:rsidP="007D469E">
      <w:pPr>
        <w:jc w:val="center"/>
        <w:rPr>
          <w:sz w:val="20"/>
          <w:szCs w:val="20"/>
        </w:rPr>
      </w:pPr>
      <w:r w:rsidRPr="00144387">
        <w:rPr>
          <w:sz w:val="20"/>
          <w:szCs w:val="20"/>
        </w:rPr>
        <w:t>Fine Motor Skills: manipulating small objects, tracing, painting, coloring, pencil grip, correct letter formation (writing), and cutting</w:t>
      </w:r>
      <w:r w:rsidR="007D469E" w:rsidRPr="00144387">
        <w:rPr>
          <w:sz w:val="20"/>
          <w:szCs w:val="20"/>
        </w:rPr>
        <w:t>.</w:t>
      </w:r>
    </w:p>
    <w:p w14:paraId="130622ED" w14:textId="62A2E77A" w:rsidR="00BA17E6" w:rsidRPr="00144387" w:rsidRDefault="00C80EF0" w:rsidP="00144387">
      <w:pPr>
        <w:jc w:val="center"/>
        <w:rPr>
          <w:sz w:val="20"/>
          <w:szCs w:val="20"/>
        </w:rPr>
      </w:pPr>
      <w:r w:rsidRPr="00144387">
        <w:rPr>
          <w:sz w:val="20"/>
          <w:szCs w:val="20"/>
        </w:rPr>
        <w:t>Awareness of self: respect of self and others as well as our school community, waiting one’s turn to speak and play, and completing daily tasks.</w:t>
      </w:r>
    </w:p>
    <w:p w14:paraId="22541C12" w14:textId="6C132D8B" w:rsidR="00662CF2" w:rsidRDefault="00662CF2" w:rsidP="007D469E">
      <w:pPr>
        <w:jc w:val="center"/>
        <w:rPr>
          <w:sz w:val="20"/>
          <w:szCs w:val="20"/>
        </w:rPr>
      </w:pPr>
      <w:r w:rsidRPr="00144387">
        <w:rPr>
          <w:sz w:val="20"/>
          <w:szCs w:val="20"/>
        </w:rPr>
        <w:t xml:space="preserve">Thank you for your support and positivity as we strive to do what is best for </w:t>
      </w:r>
      <w:proofErr w:type="gramStart"/>
      <w:r w:rsidRPr="00144387">
        <w:rPr>
          <w:sz w:val="20"/>
          <w:szCs w:val="20"/>
        </w:rPr>
        <w:t>ALL of</w:t>
      </w:r>
      <w:proofErr w:type="gramEnd"/>
      <w:r w:rsidRPr="00144387">
        <w:rPr>
          <w:sz w:val="20"/>
          <w:szCs w:val="20"/>
        </w:rPr>
        <w:t xml:space="preserve"> our students during these challenging times.</w:t>
      </w:r>
    </w:p>
    <w:p w14:paraId="36C72755" w14:textId="77777777" w:rsidR="00144387" w:rsidRPr="00144387" w:rsidRDefault="00144387" w:rsidP="007D469E">
      <w:pPr>
        <w:jc w:val="center"/>
        <w:rPr>
          <w:sz w:val="20"/>
          <w:szCs w:val="20"/>
        </w:rPr>
      </w:pPr>
    </w:p>
    <w:p w14:paraId="3D6C1994" w14:textId="771E22AC" w:rsidR="00BA17E6" w:rsidRDefault="00662CF2" w:rsidP="00BA17E6">
      <w:pPr>
        <w:jc w:val="center"/>
        <w:rPr>
          <w:b/>
          <w:bCs/>
        </w:rPr>
      </w:pPr>
      <w:r w:rsidRPr="007D469E">
        <w:rPr>
          <w:b/>
          <w:bCs/>
        </w:rPr>
        <w:t>LET</w:t>
      </w:r>
      <w:r w:rsidR="007D469E">
        <w:rPr>
          <w:b/>
          <w:bCs/>
        </w:rPr>
        <w:t>’</w:t>
      </w:r>
      <w:r w:rsidRPr="007D469E">
        <w:rPr>
          <w:b/>
          <w:bCs/>
        </w:rPr>
        <w:t xml:space="preserve">S HAVE </w:t>
      </w:r>
      <w:r w:rsidR="007D469E" w:rsidRPr="007D469E">
        <w:rPr>
          <w:b/>
          <w:bCs/>
        </w:rPr>
        <w:t>A GREAT YEAR</w:t>
      </w:r>
      <w:r w:rsidR="00BA17E6">
        <w:rPr>
          <w:b/>
          <w:bCs/>
        </w:rPr>
        <w:t>!</w:t>
      </w:r>
    </w:p>
    <w:p w14:paraId="0DE93443" w14:textId="046BFA40" w:rsidR="00BA17E6" w:rsidRDefault="007D469E" w:rsidP="00BA17E6">
      <w:pPr>
        <w:jc w:val="center"/>
        <w:rPr>
          <w:b/>
          <w:bCs/>
        </w:rPr>
      </w:pPr>
      <w:r>
        <w:rPr>
          <w:b/>
          <w:bCs/>
        </w:rPr>
        <w:t>Mrs. Walls</w:t>
      </w:r>
      <w:r w:rsidR="00BA17E6">
        <w:rPr>
          <w:b/>
          <w:bCs/>
        </w:rPr>
        <w:t xml:space="preserve"> &amp; </w:t>
      </w:r>
      <w:r>
        <w:rPr>
          <w:b/>
          <w:bCs/>
        </w:rPr>
        <w:t xml:space="preserve">Ms. Munford </w:t>
      </w:r>
      <w:r w:rsidR="00BA17E6">
        <w:rPr>
          <w:b/>
          <w:bCs/>
        </w:rPr>
        <w:t>(</w:t>
      </w:r>
      <w:r>
        <w:rPr>
          <w:b/>
          <w:bCs/>
        </w:rPr>
        <w:t>TA</w:t>
      </w:r>
      <w:r w:rsidR="00BA17E6">
        <w:rPr>
          <w:b/>
          <w:bCs/>
        </w:rPr>
        <w:t>)</w:t>
      </w:r>
    </w:p>
    <w:p w14:paraId="4BC8DD7A" w14:textId="11B2A824" w:rsidR="007D469E" w:rsidRPr="007D469E" w:rsidRDefault="00BA17E6" w:rsidP="00BA17E6">
      <w:pPr>
        <w:jc w:val="right"/>
        <w:rPr>
          <w:b/>
          <w:bCs/>
        </w:rPr>
      </w:pPr>
      <w:r>
        <w:rPr>
          <w:b/>
          <w:bCs/>
        </w:rPr>
        <w:t xml:space="preserve">                                                                                                </w:t>
      </w:r>
      <w:r w:rsidRPr="007D469E">
        <w:rPr>
          <w:noProof/>
        </w:rPr>
        <w:drawing>
          <wp:inline distT="0" distB="0" distL="0" distR="0" wp14:anchorId="21F2833B" wp14:editId="42B5C00E">
            <wp:extent cx="1781175" cy="1304925"/>
            <wp:effectExtent l="152400" t="247650" r="161925" b="2381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81175" cy="1304925"/>
                    </a:xfrm>
                    <a:prstGeom prst="rect">
                      <a:avLst/>
                    </a:prstGeom>
                  </pic:spPr>
                </pic:pic>
              </a:graphicData>
            </a:graphic>
          </wp:inline>
        </w:drawing>
      </w:r>
    </w:p>
    <w:sectPr w:rsidR="007D469E" w:rsidRPr="007D469E" w:rsidSect="004B2D4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F0"/>
    <w:rsid w:val="00144387"/>
    <w:rsid w:val="001713B5"/>
    <w:rsid w:val="004B2D4A"/>
    <w:rsid w:val="004C0B7C"/>
    <w:rsid w:val="00605D0B"/>
    <w:rsid w:val="00662CF2"/>
    <w:rsid w:val="007D469E"/>
    <w:rsid w:val="00BA17E6"/>
    <w:rsid w:val="00C80EF0"/>
    <w:rsid w:val="00FD41C9"/>
    <w:rsid w:val="00FE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12F76"/>
  <w15:chartTrackingRefBased/>
  <w15:docId w15:val="{371277B2-6794-4F7E-8851-8F8C173C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Davis</dc:creator>
  <cp:keywords/>
  <dc:description/>
  <cp:lastModifiedBy>TIJWANA  JOHNSON</cp:lastModifiedBy>
  <cp:revision>2</cp:revision>
  <dcterms:created xsi:type="dcterms:W3CDTF">2020-08-27T22:12:00Z</dcterms:created>
  <dcterms:modified xsi:type="dcterms:W3CDTF">2020-08-27T22:12:00Z</dcterms:modified>
</cp:coreProperties>
</file>